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04DAD" w14:textId="77777777" w:rsidR="00F90ED0" w:rsidRDefault="00F90ED0" w:rsidP="00C733A5">
      <w:pPr>
        <w:spacing w:line="360" w:lineRule="auto"/>
        <w:jc w:val="both"/>
        <w:rPr>
          <w:rFonts w:ascii="Times New Roman" w:hAnsi="Times New Roman" w:cs="Times New Roman"/>
        </w:rPr>
      </w:pPr>
    </w:p>
    <w:p w14:paraId="761FB1EC" w14:textId="77777777" w:rsidR="00F90ED0" w:rsidRDefault="00F90ED0" w:rsidP="00F90ED0">
      <w:pPr>
        <w:spacing w:line="360" w:lineRule="auto"/>
        <w:jc w:val="both"/>
        <w:rPr>
          <w:rFonts w:ascii="Times New Roman" w:hAnsi="Times New Roman" w:cs="Times New Roman"/>
        </w:rPr>
      </w:pPr>
    </w:p>
    <w:p w14:paraId="3840343C" w14:textId="38F9AADD" w:rsidR="00435C7D" w:rsidRDefault="00F90ED0" w:rsidP="00F90ED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- Załącznik nr </w:t>
      </w:r>
      <w:proofErr w:type="gramStart"/>
      <w:r>
        <w:rPr>
          <w:rFonts w:ascii="Times New Roman" w:hAnsi="Times New Roman" w:cs="Times New Roman"/>
        </w:rPr>
        <w:t>2  (</w:t>
      </w:r>
      <w:proofErr w:type="gramEnd"/>
      <w:r>
        <w:rPr>
          <w:rFonts w:ascii="Times New Roman" w:hAnsi="Times New Roman" w:cs="Times New Roman"/>
        </w:rPr>
        <w:t>oświadczenie)</w:t>
      </w:r>
    </w:p>
    <w:p w14:paraId="1C728CD3" w14:textId="77777777" w:rsidR="007504C0" w:rsidRDefault="007504C0">
      <w:pPr>
        <w:rPr>
          <w:rFonts w:ascii="Times New Roman" w:hAnsi="Times New Roman" w:cs="Times New Roman"/>
          <w:b/>
          <w:bCs/>
          <w:u w:val="single"/>
        </w:rPr>
      </w:pPr>
      <w:r w:rsidRPr="007504C0">
        <w:rPr>
          <w:rFonts w:ascii="Times New Roman" w:hAnsi="Times New Roman" w:cs="Times New Roman"/>
          <w:b/>
          <w:bCs/>
          <w:u w:val="single"/>
        </w:rPr>
        <w:t>Uwaga do Oferenta:</w:t>
      </w:r>
    </w:p>
    <w:p w14:paraId="719137CB" w14:textId="7A0F00D5" w:rsidR="007504C0" w:rsidRDefault="007504C0" w:rsidP="009A2FA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Poniższy załącznik winien być wypełniony i podpisany przez Oferenta lub osobę stosownie upoważnioną</w:t>
      </w:r>
      <w:r w:rsidR="009A2FA2">
        <w:rPr>
          <w:rFonts w:ascii="Times New Roman" w:hAnsi="Times New Roman" w:cs="Times New Roman"/>
        </w:rPr>
        <w:t>.</w:t>
      </w:r>
    </w:p>
    <w:p w14:paraId="6B165FFA" w14:textId="77777777" w:rsidR="007504C0" w:rsidRDefault="007504C0">
      <w:pPr>
        <w:rPr>
          <w:rFonts w:ascii="Times New Roman" w:hAnsi="Times New Roman" w:cs="Times New Roman"/>
        </w:rPr>
      </w:pPr>
    </w:p>
    <w:p w14:paraId="546CF620" w14:textId="77777777" w:rsidR="007504C0" w:rsidRDefault="007504C0">
      <w:pPr>
        <w:rPr>
          <w:rFonts w:ascii="Times New Roman" w:hAnsi="Times New Roman" w:cs="Times New Roman"/>
        </w:rPr>
      </w:pPr>
    </w:p>
    <w:p w14:paraId="732B10A6" w14:textId="77777777" w:rsidR="007504C0" w:rsidRDefault="007504C0" w:rsidP="007504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4C0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562AA724" w14:textId="77777777" w:rsidR="007504C0" w:rsidRDefault="007504C0" w:rsidP="007504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5AED37" w14:textId="3ABBA680" w:rsidR="007504C0" w:rsidRDefault="007504C0" w:rsidP="007504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r w:rsidR="00435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Regulaminem</w:t>
      </w:r>
      <w:proofErr w:type="gramEnd"/>
      <w:r w:rsidR="00435C7D">
        <w:rPr>
          <w:rFonts w:ascii="Times New Roman" w:hAnsi="Times New Roman" w:cs="Times New Roman"/>
          <w:sz w:val="24"/>
          <w:szCs w:val="24"/>
        </w:rPr>
        <w:t xml:space="preserve"> oraz warunkami </w:t>
      </w:r>
      <w:r>
        <w:rPr>
          <w:rFonts w:ascii="Times New Roman" w:hAnsi="Times New Roman" w:cs="Times New Roman"/>
          <w:sz w:val="24"/>
          <w:szCs w:val="24"/>
        </w:rPr>
        <w:t xml:space="preserve"> Przetargu dot. Sprzedaży nieruchomości oznaczonej numerem ewidencyjnym 302/12 o pow. 0,0633 ha położonej w miejscowości Brenno</w:t>
      </w:r>
      <w:r w:rsidR="00435C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i przyjmuje opisane warunki bez zastrzeżeń.</w:t>
      </w:r>
    </w:p>
    <w:p w14:paraId="644B285A" w14:textId="77777777" w:rsidR="007504C0" w:rsidRDefault="007504C0" w:rsidP="007504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7E893" w14:textId="77777777" w:rsidR="007504C0" w:rsidRDefault="007504C0" w:rsidP="007504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22E1C" w14:textId="77777777" w:rsidR="007504C0" w:rsidRDefault="007504C0" w:rsidP="007504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FD8CA" w14:textId="77777777" w:rsidR="007504C0" w:rsidRDefault="007504C0" w:rsidP="007504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C9786" w14:textId="77777777" w:rsidR="007504C0" w:rsidRDefault="007504C0" w:rsidP="007504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………….…………………………………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miejscowość, data                                                                        podpis oferenta</w:t>
      </w:r>
    </w:p>
    <w:p w14:paraId="7A6DB6DC" w14:textId="77777777" w:rsidR="00360D59" w:rsidRDefault="00360D59" w:rsidP="007504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D0530" w14:textId="77777777" w:rsidR="00360D59" w:rsidRDefault="00360D59" w:rsidP="007504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CF89A" w14:textId="77777777" w:rsidR="00360D59" w:rsidRDefault="00360D59" w:rsidP="007504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9F095" w14:textId="77777777" w:rsidR="00360D59" w:rsidRDefault="00360D59" w:rsidP="007504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F464B" w14:textId="77777777" w:rsidR="00360D59" w:rsidRDefault="00360D59" w:rsidP="007504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86DA2" w14:textId="77777777" w:rsidR="00360D59" w:rsidRDefault="00360D59" w:rsidP="007504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2B724" w14:textId="77777777" w:rsidR="00360D59" w:rsidRDefault="00360D59" w:rsidP="007504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8D15F" w14:textId="77777777" w:rsidR="00360D59" w:rsidRDefault="00360D59" w:rsidP="007504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D7D29" w14:textId="77777777" w:rsidR="00360D59" w:rsidRDefault="00360D59" w:rsidP="007504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0D59" w:rsidSect="00435C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171F6" w14:textId="77777777" w:rsidR="00C01EA9" w:rsidRDefault="00C01EA9" w:rsidP="00360D59">
      <w:pPr>
        <w:spacing w:after="0" w:line="240" w:lineRule="auto"/>
      </w:pPr>
      <w:r>
        <w:separator/>
      </w:r>
    </w:p>
  </w:endnote>
  <w:endnote w:type="continuationSeparator" w:id="0">
    <w:p w14:paraId="1D65B5D3" w14:textId="77777777" w:rsidR="00C01EA9" w:rsidRDefault="00C01EA9" w:rsidP="0036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A5436" w14:textId="77777777" w:rsidR="00C01EA9" w:rsidRDefault="00C01EA9" w:rsidP="00360D59">
      <w:pPr>
        <w:spacing w:after="0" w:line="240" w:lineRule="auto"/>
      </w:pPr>
      <w:r>
        <w:separator/>
      </w:r>
    </w:p>
  </w:footnote>
  <w:footnote w:type="continuationSeparator" w:id="0">
    <w:p w14:paraId="5C029BD7" w14:textId="77777777" w:rsidR="00C01EA9" w:rsidRDefault="00C01EA9" w:rsidP="00360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C0"/>
    <w:rsid w:val="00066698"/>
    <w:rsid w:val="00177C30"/>
    <w:rsid w:val="00186CE3"/>
    <w:rsid w:val="00235657"/>
    <w:rsid w:val="00245B80"/>
    <w:rsid w:val="00360D59"/>
    <w:rsid w:val="003F65C9"/>
    <w:rsid w:val="00435C7D"/>
    <w:rsid w:val="00502213"/>
    <w:rsid w:val="005877C6"/>
    <w:rsid w:val="005A104B"/>
    <w:rsid w:val="00675DB2"/>
    <w:rsid w:val="00690248"/>
    <w:rsid w:val="007504C0"/>
    <w:rsid w:val="008E2B10"/>
    <w:rsid w:val="009A2FA2"/>
    <w:rsid w:val="009D51B7"/>
    <w:rsid w:val="00A97466"/>
    <w:rsid w:val="00C01EA9"/>
    <w:rsid w:val="00C733A5"/>
    <w:rsid w:val="00DE370C"/>
    <w:rsid w:val="00E70A6F"/>
    <w:rsid w:val="00F90ED0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6938"/>
  <w15:chartTrackingRefBased/>
  <w15:docId w15:val="{916F358A-0A6A-4FFD-BC18-08220EF6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D59"/>
  </w:style>
  <w:style w:type="paragraph" w:styleId="Stopka">
    <w:name w:val="footer"/>
    <w:basedOn w:val="Normalny"/>
    <w:link w:val="StopkaZnak"/>
    <w:uiPriority w:val="99"/>
    <w:unhideWhenUsed/>
    <w:rsid w:val="0036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Szmyt</dc:creator>
  <cp:keywords/>
  <dc:description/>
  <cp:lastModifiedBy>Leszek Józefczak</cp:lastModifiedBy>
  <cp:revision>15</cp:revision>
  <dcterms:created xsi:type="dcterms:W3CDTF">2020-08-28T07:57:00Z</dcterms:created>
  <dcterms:modified xsi:type="dcterms:W3CDTF">2020-09-09T09:36:00Z</dcterms:modified>
</cp:coreProperties>
</file>